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0D04" w14:textId="77777777" w:rsidR="00EE2A39" w:rsidRDefault="0057665C" w:rsidP="004F0249">
      <w:pPr>
        <w:pStyle w:val="ConsPlusNormal"/>
        <w:spacing w:after="200"/>
        <w:contextualSpacing/>
        <w:jc w:val="center"/>
      </w:pPr>
      <w:r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t xml:space="preserve">ообщения о проведении </w:t>
      </w:r>
      <w:r w:rsidR="0027446A">
        <w:rPr>
          <w:rStyle w:val="a6"/>
          <w:rFonts w:ascii="Times New Roman" w:hAnsi="Times New Roman" w:cs="Times New Roman"/>
          <w:b/>
          <w:sz w:val="28"/>
          <w:szCs w:val="28"/>
        </w:rPr>
        <w:t xml:space="preserve">очередного 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t>собрания</w:t>
      </w:r>
      <w:r w:rsidR="0027446A">
        <w:rPr>
          <w:rStyle w:val="a6"/>
          <w:rFonts w:ascii="Times New Roman" w:hAnsi="Times New Roman" w:cs="Times New Roman"/>
          <w:b/>
          <w:sz w:val="28"/>
          <w:szCs w:val="28"/>
        </w:rPr>
        <w:t xml:space="preserve"> членов ТСН</w:t>
      </w:r>
    </w:p>
    <w:p w14:paraId="5B19130A" w14:textId="607C1668" w:rsidR="00EE2A39" w:rsidRDefault="0057665C" w:rsidP="004F0249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члены ТСН (жилья) «Дома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Жигуленко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сообщаю Вам, что по инициативе председателя правления ТСН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Васильевича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собственник жилого помещение (квартиры) № 126 по адресу 350024, Краснодарский край, г. Краснодар, ул.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Евгении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Жигуленко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, документ, подтверждающий право собственности: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Запись в ЕГРН № 23:43:0129001:56566-23/226/2021-4 от 27.01.2021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2A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95D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декабря 202</w:t>
      </w:r>
      <w:r w:rsidR="00695D1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</w:t>
      </w:r>
      <w:r w:rsidR="00E6080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7644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F024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(время московское)</w:t>
      </w:r>
      <w:r>
        <w:rPr>
          <w:rFonts w:ascii="Times New Roman" w:hAnsi="Times New Roman" w:cs="Times New Roman"/>
          <w:sz w:val="28"/>
          <w:szCs w:val="28"/>
        </w:rPr>
        <w:t xml:space="preserve"> во дворе дома</w:t>
      </w:r>
      <w:r w:rsidR="004F34AA">
        <w:rPr>
          <w:rFonts w:ascii="Times New Roman" w:hAnsi="Times New Roman" w:cs="Times New Roman"/>
          <w:sz w:val="28"/>
          <w:szCs w:val="28"/>
        </w:rPr>
        <w:t xml:space="preserve"> 3, корпус 1 по ул. Евгении </w:t>
      </w:r>
      <w:proofErr w:type="spellStart"/>
      <w:r w:rsidR="004F34AA"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 w:rsidR="004F34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напротив подъезда № 2 состоится </w:t>
      </w:r>
      <w:r w:rsidR="0027446A">
        <w:rPr>
          <w:rFonts w:ascii="Times New Roman" w:hAnsi="Times New Roman" w:cs="Times New Roman"/>
          <w:sz w:val="28"/>
          <w:szCs w:val="28"/>
        </w:rPr>
        <w:t>очередно</w:t>
      </w:r>
      <w:r w:rsidR="00985A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985A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46A">
        <w:rPr>
          <w:rFonts w:ascii="Times New Roman" w:hAnsi="Times New Roman" w:cs="Times New Roman"/>
          <w:sz w:val="28"/>
          <w:szCs w:val="28"/>
        </w:rPr>
        <w:t>членов ТСН</w:t>
      </w:r>
      <w:r w:rsidR="00985A82">
        <w:rPr>
          <w:rFonts w:ascii="Times New Roman" w:hAnsi="Times New Roman" w:cs="Times New Roman"/>
          <w:sz w:val="28"/>
          <w:szCs w:val="28"/>
        </w:rPr>
        <w:t xml:space="preserve"> в форме очно-заочного голосования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информацией и (или) материалами, которые будут представлены на данном собрании, возможно на сайте ТСН «Дома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https://tsnnajigulenko.ru.</w:t>
      </w:r>
    </w:p>
    <w:p w14:paraId="6BFC5680" w14:textId="77777777" w:rsidR="00CB0B04" w:rsidRDefault="00CB0B04" w:rsidP="004F024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F649C" w14:textId="77777777" w:rsidR="00EE2A39" w:rsidRDefault="0057665C" w:rsidP="004F024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повестку дня вынесены следующие вопросы:</w:t>
      </w:r>
    </w:p>
    <w:p w14:paraId="7A13951A" w14:textId="77777777" w:rsidR="00195D45" w:rsidRDefault="00195D45" w:rsidP="004F024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BFDE1" w14:textId="77777777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Выборы председателя собрания.</w:t>
      </w:r>
    </w:p>
    <w:p w14:paraId="6A578F41" w14:textId="77777777" w:rsidR="004F0249" w:rsidRDefault="004F0249" w:rsidP="004F0249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1FADBE" w14:textId="77777777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Выборы секретаря собрания.</w:t>
      </w:r>
    </w:p>
    <w:p w14:paraId="265938E7" w14:textId="77777777" w:rsidR="004F0249" w:rsidRDefault="004F0249" w:rsidP="004F0249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E8B874" w14:textId="77777777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Выборы комиссии для подсчёта голосов.</w:t>
      </w:r>
    </w:p>
    <w:p w14:paraId="45F91F5E" w14:textId="77777777" w:rsidR="004F0249" w:rsidRDefault="004F0249" w:rsidP="004F0249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354234" w14:textId="77777777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Выборы способа уведомления собственников помещений о результатах собрания.</w:t>
      </w:r>
    </w:p>
    <w:p w14:paraId="73396B53" w14:textId="77777777" w:rsidR="004F0249" w:rsidRDefault="004F0249" w:rsidP="004F0249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D75652" w14:textId="77777777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Выборы ответственного лица и места хранения копии протокола.</w:t>
      </w:r>
    </w:p>
    <w:p w14:paraId="6C17873D" w14:textId="77777777" w:rsidR="003E2EB2" w:rsidRDefault="003E2EB2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97B4C" w14:textId="14642B12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D1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C5A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отчет</w:t>
      </w:r>
      <w:r w:rsidR="00274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сметы доходов и расходов за 202</w:t>
      </w:r>
      <w:r w:rsidR="00695D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4BD778" w14:textId="77777777" w:rsidR="004F0249" w:rsidRDefault="004F0249" w:rsidP="004F0249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95EDA9" w14:textId="4727F9DA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F9">
        <w:rPr>
          <w:rFonts w:ascii="Times New Roman" w:hAnsi="Times New Roman" w:cs="Times New Roman"/>
          <w:sz w:val="28"/>
          <w:szCs w:val="28"/>
          <w:u w:val="single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D17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. Утверждение отчета ревизионной комиссии о проверки деятельности Товарищества за 202</w:t>
      </w:r>
      <w:r w:rsidR="00695D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7CB48C7" w14:textId="77777777" w:rsidR="004F0249" w:rsidRDefault="004F0249" w:rsidP="004F0249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B3F911" w14:textId="3DD3CBEA" w:rsidR="00EE2A39" w:rsidRDefault="0057665C" w:rsidP="004F024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</w:t>
      </w:r>
      <w:r w:rsidR="00195D45">
        <w:rPr>
          <w:rFonts w:ascii="Times New Roman" w:hAnsi="Times New Roman" w:cs="Times New Roman"/>
          <w:sz w:val="28"/>
          <w:szCs w:val="28"/>
        </w:rPr>
        <w:t xml:space="preserve"> </w:t>
      </w:r>
      <w:r w:rsidR="00695D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Утверждение сметы доходов и расходов на 202</w:t>
      </w:r>
      <w:r w:rsidR="00695D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F670E45" w14:textId="77777777" w:rsidR="004F0249" w:rsidRDefault="004F0249" w:rsidP="004F0249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9B21BE" w14:textId="1B92853D" w:rsidR="00EE2A39" w:rsidRPr="002012AB" w:rsidRDefault="0057665C" w:rsidP="004F02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AB">
        <w:rPr>
          <w:rFonts w:ascii="Times New Roman" w:hAnsi="Times New Roman" w:cs="Times New Roman"/>
          <w:sz w:val="24"/>
          <w:szCs w:val="24"/>
        </w:rPr>
        <w:t xml:space="preserve">Собрание будет проходить в </w:t>
      </w:r>
      <w:r w:rsidRPr="002012AB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форме очно-заочного голосования</w:t>
      </w:r>
      <w:r w:rsidRPr="002012AB">
        <w:rPr>
          <w:rFonts w:ascii="Times New Roman" w:hAnsi="Times New Roman" w:cs="Times New Roman"/>
          <w:sz w:val="24"/>
          <w:szCs w:val="24"/>
        </w:rPr>
        <w:t xml:space="preserve">, в связи с чем собственники помещений, которые </w:t>
      </w:r>
      <w:r w:rsidRPr="002012AB">
        <w:rPr>
          <w:rFonts w:ascii="Times New Roman" w:hAnsi="Times New Roman" w:cs="Times New Roman"/>
          <w:b/>
          <w:bCs/>
          <w:sz w:val="24"/>
          <w:szCs w:val="24"/>
          <w:u w:val="single"/>
        </w:rPr>
        <w:t>не смогут</w:t>
      </w:r>
      <w:r w:rsidRPr="002012AB">
        <w:rPr>
          <w:rFonts w:ascii="Times New Roman" w:hAnsi="Times New Roman" w:cs="Times New Roman"/>
          <w:b/>
          <w:bCs/>
          <w:sz w:val="24"/>
          <w:szCs w:val="24"/>
        </w:rPr>
        <w:t xml:space="preserve"> принять участие в собрании </w:t>
      </w:r>
      <w:r w:rsidR="002012AB" w:rsidRPr="002012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5D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12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202</w:t>
      </w:r>
      <w:r w:rsidR="00695D1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012A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в </w:t>
      </w:r>
      <w:r w:rsidR="00E6080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2012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D664C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2012A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 (время московское)</w:t>
      </w:r>
      <w:r w:rsidRPr="002012AB">
        <w:rPr>
          <w:rFonts w:ascii="Times New Roman" w:hAnsi="Times New Roman" w:cs="Times New Roman"/>
          <w:sz w:val="24"/>
          <w:szCs w:val="24"/>
        </w:rPr>
        <w:t xml:space="preserve">, в период с </w:t>
      </w:r>
      <w:r w:rsidR="002012AB" w:rsidRPr="002012AB">
        <w:rPr>
          <w:rFonts w:ascii="Times New Roman" w:hAnsi="Times New Roman" w:cs="Times New Roman"/>
          <w:sz w:val="24"/>
          <w:szCs w:val="24"/>
        </w:rPr>
        <w:t>2</w:t>
      </w:r>
      <w:r w:rsidR="00695D17">
        <w:rPr>
          <w:rFonts w:ascii="Times New Roman" w:hAnsi="Times New Roman" w:cs="Times New Roman"/>
          <w:sz w:val="24"/>
          <w:szCs w:val="24"/>
        </w:rPr>
        <w:t>5</w:t>
      </w:r>
      <w:r w:rsidRPr="002012AB">
        <w:rPr>
          <w:rFonts w:ascii="Times New Roman" w:hAnsi="Times New Roman" w:cs="Times New Roman"/>
          <w:sz w:val="24"/>
          <w:szCs w:val="24"/>
        </w:rPr>
        <w:t>.12.202</w:t>
      </w:r>
      <w:r w:rsidR="00695D17">
        <w:rPr>
          <w:rFonts w:ascii="Times New Roman" w:hAnsi="Times New Roman" w:cs="Times New Roman"/>
          <w:sz w:val="24"/>
          <w:szCs w:val="24"/>
        </w:rPr>
        <w:t>4</w:t>
      </w:r>
      <w:r w:rsidRPr="002012A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95D17">
        <w:rPr>
          <w:rFonts w:ascii="Times New Roman" w:hAnsi="Times New Roman" w:cs="Times New Roman"/>
          <w:sz w:val="24"/>
          <w:szCs w:val="24"/>
        </w:rPr>
        <w:t>05</w:t>
      </w:r>
      <w:r w:rsidRPr="002012AB">
        <w:rPr>
          <w:rFonts w:ascii="Times New Roman" w:hAnsi="Times New Roman" w:cs="Times New Roman"/>
          <w:sz w:val="24"/>
          <w:szCs w:val="24"/>
        </w:rPr>
        <w:t>.0</w:t>
      </w:r>
      <w:r w:rsidR="0027446A" w:rsidRPr="002012AB">
        <w:rPr>
          <w:rFonts w:ascii="Times New Roman" w:hAnsi="Times New Roman" w:cs="Times New Roman"/>
          <w:sz w:val="24"/>
          <w:szCs w:val="24"/>
        </w:rPr>
        <w:t>2</w:t>
      </w:r>
      <w:r w:rsidRPr="002012AB">
        <w:rPr>
          <w:rFonts w:ascii="Times New Roman" w:hAnsi="Times New Roman" w:cs="Times New Roman"/>
          <w:sz w:val="24"/>
          <w:szCs w:val="24"/>
        </w:rPr>
        <w:t>.202</w:t>
      </w:r>
      <w:r w:rsidR="00695D17">
        <w:rPr>
          <w:rFonts w:ascii="Times New Roman" w:hAnsi="Times New Roman" w:cs="Times New Roman"/>
          <w:sz w:val="24"/>
          <w:szCs w:val="24"/>
        </w:rPr>
        <w:t>5</w:t>
      </w:r>
      <w:r w:rsidRPr="002012AB">
        <w:rPr>
          <w:rFonts w:ascii="Times New Roman" w:hAnsi="Times New Roman" w:cs="Times New Roman"/>
          <w:sz w:val="24"/>
          <w:szCs w:val="24"/>
        </w:rPr>
        <w:t xml:space="preserve"> г. смогут ознакомиться с информацией и (или) материалами, которые будут представлены на данном собрании,</w:t>
      </w:r>
      <w:r w:rsidR="00CB0B04" w:rsidRPr="002012AB">
        <w:rPr>
          <w:rFonts w:ascii="Times New Roman" w:hAnsi="Times New Roman" w:cs="Times New Roman"/>
          <w:sz w:val="24"/>
          <w:szCs w:val="24"/>
        </w:rPr>
        <w:t xml:space="preserve"> получить решение (бюллетень) для голосования для отражения мнения по вопросам повестки дня - </w:t>
      </w:r>
      <w:r w:rsidRPr="002012AB">
        <w:rPr>
          <w:rFonts w:ascii="Times New Roman" w:hAnsi="Times New Roman" w:cs="Times New Roman"/>
          <w:sz w:val="24"/>
          <w:szCs w:val="24"/>
        </w:rPr>
        <w:t xml:space="preserve">на сайте ТСН «Дома на </w:t>
      </w:r>
      <w:proofErr w:type="spellStart"/>
      <w:r w:rsidRPr="002012AB">
        <w:rPr>
          <w:rFonts w:ascii="Times New Roman" w:hAnsi="Times New Roman" w:cs="Times New Roman"/>
          <w:sz w:val="24"/>
          <w:szCs w:val="24"/>
        </w:rPr>
        <w:t>Жигул</w:t>
      </w:r>
      <w:r w:rsidR="00CB0B04" w:rsidRPr="002012AB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CB0B04" w:rsidRPr="002012AB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CB0B04" w:rsidRPr="002012AB">
          <w:rPr>
            <w:rStyle w:val="af1"/>
            <w:rFonts w:ascii="Times New Roman" w:hAnsi="Times New Roman" w:cs="Times New Roman"/>
            <w:sz w:val="24"/>
            <w:szCs w:val="24"/>
          </w:rPr>
          <w:t>https://tsnnajigulenko.ru</w:t>
        </w:r>
      </w:hyperlink>
      <w:r w:rsidR="00FD347B" w:rsidRPr="002012AB">
        <w:rPr>
          <w:rFonts w:ascii="Times New Roman" w:hAnsi="Times New Roman" w:cs="Times New Roman"/>
          <w:sz w:val="24"/>
          <w:szCs w:val="24"/>
        </w:rPr>
        <w:t xml:space="preserve">. </w:t>
      </w:r>
      <w:r w:rsidR="00CB0B04" w:rsidRPr="002012AB">
        <w:rPr>
          <w:rFonts w:ascii="Times New Roman" w:hAnsi="Times New Roman" w:cs="Times New Roman"/>
          <w:sz w:val="24"/>
          <w:szCs w:val="24"/>
        </w:rPr>
        <w:t>В</w:t>
      </w:r>
      <w:r w:rsidRPr="002012AB">
        <w:rPr>
          <w:rFonts w:ascii="Times New Roman" w:hAnsi="Times New Roman" w:cs="Times New Roman"/>
          <w:sz w:val="24"/>
          <w:szCs w:val="24"/>
        </w:rPr>
        <w:t xml:space="preserve">озвратить заполненное решение </w:t>
      </w:r>
      <w:r w:rsidR="00CB0B04" w:rsidRPr="002012AB">
        <w:rPr>
          <w:rFonts w:ascii="Times New Roman" w:hAnsi="Times New Roman" w:cs="Times New Roman"/>
          <w:sz w:val="24"/>
          <w:szCs w:val="24"/>
        </w:rPr>
        <w:t>(бюллетень) инициатору собрания, по адресу 350024, Краснодарский край, г. Краснодар, ул.</w:t>
      </w:r>
      <w:r w:rsidR="00CB0B04" w:rsidRPr="002012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Евгении </w:t>
      </w:r>
      <w:proofErr w:type="spellStart"/>
      <w:r w:rsidR="00CB0B04" w:rsidRPr="002012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Жигуленко</w:t>
      </w:r>
      <w:proofErr w:type="spellEnd"/>
      <w:r w:rsidR="00CB0B04" w:rsidRPr="002012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3, </w:t>
      </w:r>
      <w:r w:rsidR="002012AB" w:rsidRPr="002012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корпус 1, </w:t>
      </w:r>
      <w:r w:rsidR="00CB0B04" w:rsidRPr="002012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кв. 1</w:t>
      </w:r>
      <w:r w:rsidR="002012AB" w:rsidRPr="002012AB">
        <w:rPr>
          <w:rFonts w:ascii="Times New Roman" w:eastAsiaTheme="minorEastAsia" w:hAnsi="Times New Roman" w:cs="Times New Roman"/>
          <w:sz w:val="24"/>
          <w:szCs w:val="24"/>
          <w:lang w:eastAsia="ru-RU"/>
        </w:rPr>
        <w:t>84</w:t>
      </w:r>
      <w:r w:rsidR="00CB0B04" w:rsidRPr="002012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sectPr w:rsidR="00EE2A39" w:rsidRPr="002012AB">
      <w:footerReference w:type="default" r:id="rId8"/>
      <w:pgSz w:w="11906" w:h="16838"/>
      <w:pgMar w:top="426" w:right="707" w:bottom="765" w:left="709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6891" w14:textId="77777777" w:rsidR="007C717C" w:rsidRDefault="007C717C">
      <w:pPr>
        <w:spacing w:after="0" w:line="240" w:lineRule="auto"/>
      </w:pPr>
      <w:r>
        <w:separator/>
      </w:r>
    </w:p>
  </w:endnote>
  <w:endnote w:type="continuationSeparator" w:id="0">
    <w:p w14:paraId="7DE81727" w14:textId="77777777" w:rsidR="007C717C" w:rsidRDefault="007C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14E3" w14:textId="77777777" w:rsidR="00EE2A39" w:rsidRDefault="00EE2A39">
    <w:pPr>
      <w:pStyle w:val="a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F828" w14:textId="77777777" w:rsidR="007C717C" w:rsidRDefault="007C717C">
      <w:pPr>
        <w:spacing w:after="0" w:line="240" w:lineRule="auto"/>
      </w:pPr>
      <w:r>
        <w:separator/>
      </w:r>
    </w:p>
  </w:footnote>
  <w:footnote w:type="continuationSeparator" w:id="0">
    <w:p w14:paraId="4895055B" w14:textId="77777777" w:rsidR="007C717C" w:rsidRDefault="007C7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39"/>
    <w:rsid w:val="00007FF8"/>
    <w:rsid w:val="001909EF"/>
    <w:rsid w:val="001917BA"/>
    <w:rsid w:val="00195D45"/>
    <w:rsid w:val="001D664C"/>
    <w:rsid w:val="002012AB"/>
    <w:rsid w:val="0027446A"/>
    <w:rsid w:val="002C7918"/>
    <w:rsid w:val="003E2EB2"/>
    <w:rsid w:val="00431B33"/>
    <w:rsid w:val="004518C6"/>
    <w:rsid w:val="004C5AF9"/>
    <w:rsid w:val="004D71FB"/>
    <w:rsid w:val="004F0249"/>
    <w:rsid w:val="004F34AA"/>
    <w:rsid w:val="0051168E"/>
    <w:rsid w:val="0057665C"/>
    <w:rsid w:val="00581C52"/>
    <w:rsid w:val="006043EC"/>
    <w:rsid w:val="00686F3C"/>
    <w:rsid w:val="00695D17"/>
    <w:rsid w:val="007C717C"/>
    <w:rsid w:val="00934DE2"/>
    <w:rsid w:val="00985A82"/>
    <w:rsid w:val="009C7AC6"/>
    <w:rsid w:val="00AB7B22"/>
    <w:rsid w:val="00BF775C"/>
    <w:rsid w:val="00C9387C"/>
    <w:rsid w:val="00CB0B04"/>
    <w:rsid w:val="00D76444"/>
    <w:rsid w:val="00DB0E73"/>
    <w:rsid w:val="00DD4C4E"/>
    <w:rsid w:val="00E2401D"/>
    <w:rsid w:val="00E45FD1"/>
    <w:rsid w:val="00E60800"/>
    <w:rsid w:val="00EE2A39"/>
    <w:rsid w:val="00FD347B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8F00"/>
  <w15:docId w15:val="{3A1925C3-B4AB-4C4B-88CA-F69D9D3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8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E31D8"/>
  </w:style>
  <w:style w:type="character" w:customStyle="1" w:styleId="a4">
    <w:name w:val="Нижний колонтитул Знак"/>
    <w:basedOn w:val="a0"/>
    <w:uiPriority w:val="99"/>
    <w:qFormat/>
    <w:rsid w:val="00EE31D8"/>
  </w:style>
  <w:style w:type="character" w:customStyle="1" w:styleId="a5">
    <w:name w:val="Основной текст Знак"/>
    <w:basedOn w:val="a0"/>
    <w:uiPriority w:val="99"/>
    <w:semiHidden/>
    <w:qFormat/>
    <w:rsid w:val="00311268"/>
  </w:style>
  <w:style w:type="character" w:customStyle="1" w:styleId="a6">
    <w:name w:val="Цветовое выделение для Текст"/>
    <w:qFormat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311268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E31D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EE31D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E31D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Заголовок1"/>
    <w:basedOn w:val="a"/>
    <w:next w:val="a7"/>
    <w:qFormat/>
    <w:rsid w:val="00311268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">
    <w:name w:val="Normal (Web)"/>
    <w:basedOn w:val="a"/>
    <w:uiPriority w:val="99"/>
    <w:unhideWhenUsed/>
    <w:qFormat/>
    <w:rsid w:val="003112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E3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CB0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snnajigulenk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DB38-AFDB-4D72-9402-F08D66F7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Чернокалов</dc:creator>
  <dc:description/>
  <cp:lastModifiedBy>home</cp:lastModifiedBy>
  <cp:revision>20</cp:revision>
  <cp:lastPrinted>2021-04-12T15:27:00Z</cp:lastPrinted>
  <dcterms:created xsi:type="dcterms:W3CDTF">2021-12-08T13:26:00Z</dcterms:created>
  <dcterms:modified xsi:type="dcterms:W3CDTF">2024-12-30T05:37:00Z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